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3E8" w:rsidRPr="00E60A0D" w:rsidRDefault="00DD2C2C" w:rsidP="00E60A0D">
      <w:pPr>
        <w:jc w:val="center"/>
        <w:rPr>
          <w:b/>
          <w:sz w:val="36"/>
          <w:szCs w:val="36"/>
        </w:rPr>
      </w:pPr>
      <w:r w:rsidRPr="00E60A0D">
        <w:rPr>
          <w:b/>
          <w:sz w:val="36"/>
          <w:szCs w:val="36"/>
        </w:rPr>
        <w:t>CIDADANIA</w:t>
      </w:r>
    </w:p>
    <w:p w:rsidR="00DD2C2C" w:rsidRPr="00E60A0D" w:rsidRDefault="00850238" w:rsidP="00E60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AULA</w:t>
      </w:r>
      <w:r w:rsidR="00DD2C2C" w:rsidRPr="00E60A0D">
        <w:rPr>
          <w:b/>
          <w:sz w:val="28"/>
          <w:szCs w:val="28"/>
        </w:rPr>
        <w:t xml:space="preserve"> 01</w:t>
      </w:r>
      <w:r>
        <w:rPr>
          <w:b/>
          <w:sz w:val="28"/>
          <w:szCs w:val="28"/>
        </w:rPr>
        <w:t>:</w:t>
      </w:r>
      <w:r w:rsidR="00DD2C2C" w:rsidRPr="00E60A0D">
        <w:rPr>
          <w:b/>
          <w:sz w:val="28"/>
          <w:szCs w:val="28"/>
        </w:rPr>
        <w:t xml:space="preserve"> ARTIGO 5º DA CONSTITUIÇÃO</w:t>
      </w:r>
    </w:p>
    <w:p w:rsidR="00DD2C2C" w:rsidRDefault="00DD2C2C"/>
    <w:p w:rsidR="00DD2C2C" w:rsidRPr="00E45567" w:rsidRDefault="00DD2C2C" w:rsidP="00DD2C2C">
      <w:pPr>
        <w:pStyle w:val="PargrafodaLista"/>
        <w:numPr>
          <w:ilvl w:val="0"/>
          <w:numId w:val="1"/>
        </w:numPr>
        <w:rPr>
          <w:b/>
        </w:rPr>
      </w:pPr>
      <w:r w:rsidRPr="00E45567">
        <w:rPr>
          <w:b/>
        </w:rPr>
        <w:t xml:space="preserve"> O QUE</w:t>
      </w:r>
      <w:r w:rsidR="00850238">
        <w:rPr>
          <w:b/>
        </w:rPr>
        <w:t xml:space="preserve"> NÓS COMO CIDADÃOS, </w:t>
      </w:r>
      <w:proofErr w:type="gramStart"/>
      <w:r w:rsidR="00850238">
        <w:rPr>
          <w:b/>
        </w:rPr>
        <w:t>EN</w:t>
      </w:r>
      <w:r w:rsidRPr="00E45567">
        <w:rPr>
          <w:b/>
        </w:rPr>
        <w:t>TENDEMOS</w:t>
      </w:r>
      <w:proofErr w:type="gramEnd"/>
      <w:r w:rsidRPr="00E45567">
        <w:rPr>
          <w:b/>
        </w:rPr>
        <w:t xml:space="preserve"> DE CIDADANIA.</w:t>
      </w:r>
    </w:p>
    <w:p w:rsidR="00DD2C2C" w:rsidRDefault="00DD2C2C" w:rsidP="00DD2C2C">
      <w:r>
        <w:t>R)</w:t>
      </w:r>
      <w:proofErr w:type="gramStart"/>
      <w:r>
        <w:t xml:space="preserve">  </w:t>
      </w:r>
      <w:proofErr w:type="gramEnd"/>
      <w:r>
        <w:t>Entendemos que de acordo com o art. 5º, todos somos iguais perante a lei, sem distinção de qualquer natureza, com garantias de inviolabilidade (inviolável) . Temos direito a vida, a liberdade, a igualdade a segurança e a propriedade, aplicando a todo brasileiro e aos estrangeiros residentes em nosso país.</w:t>
      </w:r>
    </w:p>
    <w:p w:rsidR="00DD2C2C" w:rsidRDefault="00DD2C2C" w:rsidP="00DD2C2C">
      <w:r>
        <w:t>EXEMPLOS DE DIREITOS E DEVERES:</w:t>
      </w:r>
    </w:p>
    <w:p w:rsidR="00DD2C2C" w:rsidRDefault="00DD2C2C" w:rsidP="00DD2C2C">
      <w:r>
        <w:t>*HOMENS E MULHERES SÃO IGUAIS PERANTE A LEI EM DIREITOS E DEVERES</w:t>
      </w:r>
      <w:r w:rsidR="00A5463E">
        <w:t xml:space="preserve"> (OBRIGAÇÕES)</w:t>
      </w:r>
    </w:p>
    <w:p w:rsidR="00A5463E" w:rsidRDefault="00A5463E" w:rsidP="00DD2C2C">
      <w:r>
        <w:t>*NINGUÉM É OBRIGADO A FAZER OU DEIXAR DE FAZER SE NÃO EM VIRTUDE DA LEI.</w:t>
      </w:r>
    </w:p>
    <w:p w:rsidR="00A5463E" w:rsidRDefault="00A5463E" w:rsidP="00DD2C2C">
      <w:r>
        <w:t>*</w:t>
      </w:r>
      <w:proofErr w:type="gramStart"/>
      <w:r w:rsidR="00A70EAC">
        <w:t>nunca...</w:t>
      </w:r>
      <w:proofErr w:type="gramEnd"/>
      <w:r>
        <w:t>TORTURA TRATAMENTO DESUMANO OU DEGRADANTE.</w:t>
      </w:r>
    </w:p>
    <w:p w:rsidR="00A5463E" w:rsidRDefault="00A5463E" w:rsidP="00DD2C2C">
      <w:r>
        <w:t>*LIVRE MANIFESTAÇÃO DO PENSAMENTO</w:t>
      </w:r>
    </w:p>
    <w:p w:rsidR="00A5463E" w:rsidRDefault="00A5463E" w:rsidP="00DD2C2C">
      <w:r>
        <w:t>*DIREITO DE RESPOSTA</w:t>
      </w:r>
    </w:p>
    <w:p w:rsidR="00A5463E" w:rsidRDefault="00A5463E" w:rsidP="00DD2C2C">
      <w:r>
        <w:t>*LIBERDADE RELIGIOSA</w:t>
      </w:r>
    </w:p>
    <w:p w:rsidR="00A5463E" w:rsidRDefault="00A5463E" w:rsidP="00DD2C2C">
      <w:r>
        <w:t>*VOTO</w:t>
      </w:r>
    </w:p>
    <w:p w:rsidR="00A5463E" w:rsidRDefault="00A5463E" w:rsidP="00DD2C2C"/>
    <w:p w:rsidR="00A5463E" w:rsidRPr="00E45567" w:rsidRDefault="00A5463E" w:rsidP="00A5463E">
      <w:pPr>
        <w:pStyle w:val="PargrafodaLista"/>
        <w:numPr>
          <w:ilvl w:val="0"/>
          <w:numId w:val="1"/>
        </w:numPr>
        <w:rPr>
          <w:b/>
        </w:rPr>
      </w:pPr>
      <w:r w:rsidRPr="00E45567">
        <w:rPr>
          <w:b/>
        </w:rPr>
        <w:t>PERGUNTO</w:t>
      </w:r>
      <w:r w:rsidR="00A70EAC">
        <w:rPr>
          <w:b/>
        </w:rPr>
        <w:t>:</w:t>
      </w:r>
      <w:proofErr w:type="gramStart"/>
      <w:r w:rsidR="00A70EAC">
        <w:rPr>
          <w:b/>
        </w:rPr>
        <w:t xml:space="preserve"> </w:t>
      </w:r>
      <w:r w:rsidRPr="00E45567">
        <w:rPr>
          <w:b/>
        </w:rPr>
        <w:t xml:space="preserve"> </w:t>
      </w:r>
      <w:proofErr w:type="gramEnd"/>
      <w:r w:rsidRPr="00E45567">
        <w:rPr>
          <w:b/>
        </w:rPr>
        <w:t xml:space="preserve">O QUE É SER CIDADÃO? </w:t>
      </w:r>
    </w:p>
    <w:p w:rsidR="00A5463E" w:rsidRDefault="00A5463E" w:rsidP="00A5463E">
      <w:pPr>
        <w:ind w:left="360"/>
      </w:pPr>
      <w:r>
        <w:t>R) É LÓGICO QUE EXISTE VÁRIOS PARÂMETROS (FRASES E RESPOSTAS</w:t>
      </w:r>
      <w:proofErr w:type="gramStart"/>
      <w:r>
        <w:t>) ,</w:t>
      </w:r>
      <w:proofErr w:type="gramEnd"/>
      <w:r>
        <w:t xml:space="preserve"> MAS DEVEMOS SEMPRE LEMBRAR QUE TODAS AS RESPOSTAS DEVEM SEGUIR SEMPRE A MESMA LINHA DE PENSAMENTO DO ART. 5º DA CONSTITUIÇÃO, QUE É :</w:t>
      </w:r>
    </w:p>
    <w:p w:rsidR="00A5463E" w:rsidRDefault="00A5463E" w:rsidP="00A5463E">
      <w:pPr>
        <w:ind w:left="360"/>
      </w:pPr>
      <w:r>
        <w:t>Ser sociável, saber dos seu</w:t>
      </w:r>
      <w:r w:rsidR="00850238">
        <w:t>s</w:t>
      </w:r>
      <w:r>
        <w:t xml:space="preserve"> direitos e deveres perante a lei (ESTADO).</w:t>
      </w:r>
    </w:p>
    <w:p w:rsidR="00A5463E" w:rsidRPr="00E45567" w:rsidRDefault="00A5463E" w:rsidP="00A5463E">
      <w:pPr>
        <w:ind w:left="360"/>
        <w:rPr>
          <w:b/>
        </w:rPr>
      </w:pPr>
      <w:r w:rsidRPr="00E45567">
        <w:rPr>
          <w:b/>
        </w:rPr>
        <w:t>RESPONDA COM SUAS PALAVRAS, DENTRO DA LINHA DE PENSAMENTO DO ART. 5º</w:t>
      </w:r>
    </w:p>
    <w:p w:rsidR="00A5463E" w:rsidRPr="00E45567" w:rsidRDefault="00A5463E" w:rsidP="00A5463E">
      <w:pPr>
        <w:ind w:left="360"/>
        <w:rPr>
          <w:b/>
        </w:rPr>
      </w:pPr>
    </w:p>
    <w:p w:rsidR="00A5463E" w:rsidRDefault="00A5463E" w:rsidP="00A5463E">
      <w:pPr>
        <w:ind w:left="360"/>
      </w:pPr>
    </w:p>
    <w:p w:rsidR="00BE14A3" w:rsidRDefault="00BE14A3" w:rsidP="00A5463E">
      <w:pPr>
        <w:ind w:left="360"/>
      </w:pPr>
    </w:p>
    <w:p w:rsidR="00BE14A3" w:rsidRDefault="00BE14A3" w:rsidP="00A5463E">
      <w:pPr>
        <w:ind w:left="360"/>
      </w:pPr>
    </w:p>
    <w:p w:rsidR="00BE14A3" w:rsidRDefault="00BE14A3" w:rsidP="00A5463E">
      <w:pPr>
        <w:ind w:left="360"/>
      </w:pPr>
    </w:p>
    <w:p w:rsidR="00BE14A3" w:rsidRDefault="00BE14A3" w:rsidP="00A5463E">
      <w:pPr>
        <w:ind w:left="360"/>
      </w:pPr>
    </w:p>
    <w:p w:rsidR="00BE14A3" w:rsidRDefault="00BE14A3" w:rsidP="00BE14A3">
      <w:pPr>
        <w:pStyle w:val="PargrafodaLista"/>
        <w:numPr>
          <w:ilvl w:val="0"/>
          <w:numId w:val="1"/>
        </w:numPr>
      </w:pPr>
      <w:r w:rsidRPr="00E45567">
        <w:rPr>
          <w:b/>
        </w:rPr>
        <w:lastRenderedPageBreak/>
        <w:t>VOCÊ É CIDADÃO</w:t>
      </w:r>
      <w:r w:rsidR="00A70EAC">
        <w:rPr>
          <w:b/>
        </w:rPr>
        <w:t>:</w:t>
      </w:r>
      <w:r w:rsidRPr="00E45567">
        <w:rPr>
          <w:b/>
        </w:rPr>
        <w:t xml:space="preserve"> </w:t>
      </w:r>
      <w:r w:rsidR="00850238" w:rsidRPr="00E45567">
        <w:rPr>
          <w:b/>
        </w:rPr>
        <w:t>POR</w:t>
      </w:r>
      <w:r w:rsidR="00850238">
        <w:rPr>
          <w:b/>
        </w:rPr>
        <w:t xml:space="preserve"> </w:t>
      </w:r>
      <w:r w:rsidR="00850238" w:rsidRPr="00E45567">
        <w:rPr>
          <w:b/>
        </w:rPr>
        <w:t>QUÊ</w:t>
      </w:r>
      <w:r w:rsidRPr="00E45567">
        <w:rPr>
          <w:b/>
        </w:rPr>
        <w:t>?</w:t>
      </w:r>
    </w:p>
    <w:p w:rsidR="00BE14A3" w:rsidRDefault="00BE14A3" w:rsidP="00BE14A3">
      <w:r>
        <w:t>R) Por que me aplico no âmbito social, cultural, religioso e sou esclarecido de que tenho direitos e deveres perante a lei.</w:t>
      </w:r>
    </w:p>
    <w:p w:rsidR="00BE14A3" w:rsidRDefault="00BE14A3" w:rsidP="00BE14A3">
      <w:pPr>
        <w:ind w:left="360"/>
      </w:pPr>
      <w:r>
        <w:t>RESPONDA COM SUAS PALAVRAS, DENTRO DA LINHA DE PENSAMENTO DO ART. 5º</w:t>
      </w:r>
    </w:p>
    <w:p w:rsidR="00BE14A3" w:rsidRDefault="00BE14A3" w:rsidP="00BE14A3"/>
    <w:p w:rsidR="00BE14A3" w:rsidRPr="00E45567" w:rsidRDefault="00BE14A3" w:rsidP="00BE14A3">
      <w:pPr>
        <w:pStyle w:val="PargrafodaLista"/>
        <w:numPr>
          <w:ilvl w:val="0"/>
          <w:numId w:val="1"/>
        </w:numPr>
        <w:rPr>
          <w:b/>
        </w:rPr>
      </w:pPr>
      <w:r w:rsidRPr="00E45567">
        <w:rPr>
          <w:b/>
        </w:rPr>
        <w:t>ONDE COMEÇA O SER CIDADÃO?</w:t>
      </w:r>
    </w:p>
    <w:p w:rsidR="00BE14A3" w:rsidRDefault="00BE14A3" w:rsidP="00BE14A3">
      <w:r>
        <w:t>R) Começamos com o critério de não definirmos uma conduta ou nem</w:t>
      </w:r>
      <w:proofErr w:type="gramStart"/>
      <w:r>
        <w:t xml:space="preserve">  </w:t>
      </w:r>
      <w:proofErr w:type="gramEnd"/>
      <w:r>
        <w:t xml:space="preserve">tão pouco </w:t>
      </w:r>
      <w:r w:rsidR="00850238">
        <w:t>julga - lá</w:t>
      </w:r>
      <w:r>
        <w:t>.</w:t>
      </w:r>
    </w:p>
    <w:p w:rsidR="00BE14A3" w:rsidRDefault="00BE14A3" w:rsidP="00BE14A3">
      <w:r>
        <w:t>Parece que o mais importante é cada cidadão fazer sua parte.</w:t>
      </w:r>
    </w:p>
    <w:p w:rsidR="004D5BFB" w:rsidRDefault="004D5BFB" w:rsidP="00BE14A3">
      <w:r>
        <w:t>Reconhecermos que fazemos parte de meio social, não podendo nunca viver isolado (em seu mundo) ignorando tudo que se passa a sua volta. Sempre optando pelo “SER” e abdicando o “TER”.</w:t>
      </w:r>
    </w:p>
    <w:p w:rsidR="004D5BFB" w:rsidRDefault="004D5BFB" w:rsidP="00BE14A3"/>
    <w:p w:rsidR="004D5BFB" w:rsidRDefault="004D5BFB" w:rsidP="00BE14A3">
      <w:r>
        <w:t xml:space="preserve">O “TER” é ilusão, e pura aparência, é </w:t>
      </w:r>
      <w:r w:rsidR="00E60A0D">
        <w:t>enfermidade</w:t>
      </w:r>
      <w:r>
        <w:t>, é diferença, é intolerância e solidão, ele é capaz de se esgotar nele próprio, e exige de você sempre mais “TER”.</w:t>
      </w:r>
    </w:p>
    <w:p w:rsidR="004D5BFB" w:rsidRDefault="004D5BFB" w:rsidP="00BE14A3">
      <w:r>
        <w:t>O “SER” é humanidade, consciência social, livre arbítrio, liberdade, igualdade, fraternidade, solidariedade, cultura, preocupação ambiental, tolerância, aceitação (do ser) e preocupação pelo outro...</w:t>
      </w:r>
    </w:p>
    <w:p w:rsidR="004D5BFB" w:rsidRPr="00E45567" w:rsidRDefault="004D5BFB" w:rsidP="00BE14A3">
      <w:pPr>
        <w:rPr>
          <w:b/>
        </w:rPr>
      </w:pPr>
      <w:r w:rsidRPr="00E45567">
        <w:rPr>
          <w:b/>
        </w:rPr>
        <w:t>ESTA OPÇÃO PELO “SER” NÃO É FÁCIL, MAS É GRATIFICANTE A SATISFAÇÃO DE SABERMOS QUE NO ÍNTIMO DO NOSSO “SER” ESTAMOS NO CAMINHO CERTO, ESTAMOS EVOLUINDO COMO CIDADÃO E PESSOAS DE BEM, PELA PAZ E HARMONIA ENTRE OS SERES HUMANOS.</w:t>
      </w:r>
    </w:p>
    <w:p w:rsidR="00E60A0D" w:rsidRPr="00E45567" w:rsidRDefault="00E60A0D" w:rsidP="00BE14A3">
      <w:pPr>
        <w:rPr>
          <w:b/>
        </w:rPr>
      </w:pPr>
      <w:r w:rsidRPr="00E45567">
        <w:rPr>
          <w:b/>
        </w:rPr>
        <w:t>PODEMOS COMEÇAR PELA FAMÍLIA, AMIGOS E TRABALHO...</w:t>
      </w:r>
    </w:p>
    <w:p w:rsidR="00E60A0D" w:rsidRDefault="00E60A0D" w:rsidP="00BE14A3"/>
    <w:p w:rsidR="00E60A0D" w:rsidRPr="00E60A0D" w:rsidRDefault="00E60A0D" w:rsidP="00BE14A3">
      <w:pPr>
        <w:rPr>
          <w:u w:val="single"/>
        </w:rPr>
      </w:pPr>
      <w:r>
        <w:t xml:space="preserve">Ser cidadão e pessoas de bem, só depende de nós, mesmo com as contradições do nosso dia a dia, podemos sempre refletir sobre nossas atitudes e pensamentos, nem sempre podemos voltar e corrigir nossos erros, mas sempre e sempre podemos tentar fazermos diferente do que fizemos antes, é sempre bom </w:t>
      </w:r>
      <w:r w:rsidR="00850238">
        <w:t>lembrarmos os</w:t>
      </w:r>
      <w:r>
        <w:t xml:space="preserve"> erros do passado para que ele não se repita no presente.   </w:t>
      </w:r>
      <w:r w:rsidRPr="00E60A0D">
        <w:rPr>
          <w:u w:val="single"/>
        </w:rPr>
        <w:t xml:space="preserve">Marcio </w:t>
      </w:r>
      <w:proofErr w:type="spellStart"/>
      <w:r w:rsidRPr="00E60A0D">
        <w:rPr>
          <w:u w:val="single"/>
        </w:rPr>
        <w:t>Bitencourt</w:t>
      </w:r>
      <w:proofErr w:type="spellEnd"/>
    </w:p>
    <w:p w:rsidR="00E60A0D" w:rsidRDefault="00E60A0D" w:rsidP="00BE14A3"/>
    <w:p w:rsidR="00E60A0D" w:rsidRDefault="00E60A0D" w:rsidP="00BE14A3"/>
    <w:p w:rsidR="00E60A0D" w:rsidRDefault="00E60A0D" w:rsidP="00BE14A3"/>
    <w:sectPr w:rsidR="00E60A0D" w:rsidSect="004053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F2089"/>
    <w:multiLevelType w:val="hybridMultilevel"/>
    <w:tmpl w:val="138E83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2C2C"/>
    <w:rsid w:val="004053E8"/>
    <w:rsid w:val="004D5BFB"/>
    <w:rsid w:val="006305A0"/>
    <w:rsid w:val="00850238"/>
    <w:rsid w:val="00A5463E"/>
    <w:rsid w:val="00A70EAC"/>
    <w:rsid w:val="00BE14A3"/>
    <w:rsid w:val="00CC31D4"/>
    <w:rsid w:val="00DD2C2C"/>
    <w:rsid w:val="00E45567"/>
    <w:rsid w:val="00E60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3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2C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apoena</dc:creator>
  <cp:keywords/>
  <dc:description/>
  <cp:lastModifiedBy>apoena</cp:lastModifiedBy>
  <cp:revision>4</cp:revision>
  <cp:lastPrinted>2014-04-18T15:25:00Z</cp:lastPrinted>
  <dcterms:created xsi:type="dcterms:W3CDTF">2014-04-18T14:30:00Z</dcterms:created>
  <dcterms:modified xsi:type="dcterms:W3CDTF">2014-05-20T18:42:00Z</dcterms:modified>
</cp:coreProperties>
</file>